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655F1" w:rsidRPr="003655F1" w:rsidRDefault="009511F3" w:rsidP="003655F1">
      <w:pPr>
        <w:pStyle w:val="a5"/>
        <w:ind w:firstLine="567"/>
        <w:jc w:val="both"/>
        <w:rPr>
          <w:sz w:val="28"/>
          <w:szCs w:val="28"/>
        </w:rPr>
      </w:pPr>
      <w:r w:rsidRPr="009511F3">
        <w:rPr>
          <w:sz w:val="28"/>
          <w:szCs w:val="28"/>
        </w:rPr>
        <w:t xml:space="preserve">Управление Коммунального хозяйства, транспорта и связи Катав-Ивановского муниципального района извещает о начале обсуждения проекта постановления Администрации Катав-Ивановского муниципального района </w:t>
      </w:r>
      <w:r w:rsidR="003655F1" w:rsidRPr="003655F1">
        <w:rPr>
          <w:sz w:val="28"/>
          <w:szCs w:val="28"/>
        </w:rPr>
        <w:t>Об утве</w:t>
      </w:r>
      <w:r w:rsidR="003655F1">
        <w:rPr>
          <w:sz w:val="28"/>
          <w:szCs w:val="28"/>
        </w:rPr>
        <w:t xml:space="preserve">рждении муниципальной программы </w:t>
      </w:r>
      <w:r w:rsidR="003655F1" w:rsidRPr="003655F1">
        <w:rPr>
          <w:sz w:val="28"/>
          <w:szCs w:val="28"/>
        </w:rPr>
        <w:t>«</w:t>
      </w:r>
      <w:r w:rsidR="00DE5A87">
        <w:rPr>
          <w:sz w:val="28"/>
          <w:szCs w:val="28"/>
        </w:rPr>
        <w:t xml:space="preserve">Благоустройство территории населённых пунктов </w:t>
      </w:r>
      <w:bookmarkStart w:id="0" w:name="_GoBack"/>
      <w:bookmarkEnd w:id="0"/>
      <w:r w:rsidR="00B72CBF">
        <w:rPr>
          <w:sz w:val="28"/>
          <w:szCs w:val="28"/>
        </w:rPr>
        <w:t>Катав-Ивановского муниципального округа</w:t>
      </w:r>
      <w:r w:rsidR="00FF0305">
        <w:rPr>
          <w:sz w:val="28"/>
          <w:szCs w:val="28"/>
        </w:rPr>
        <w:t>»</w:t>
      </w:r>
      <w:r w:rsidR="003655F1">
        <w:rPr>
          <w:sz w:val="28"/>
          <w:szCs w:val="28"/>
        </w:rPr>
        <w:t>.</w:t>
      </w: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91A" w:rsidRPr="0053591A" w:rsidRDefault="009511F3" w:rsidP="005359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>Предложения принимаются по адресу: 456110, Челябинская область, г.</w:t>
      </w:r>
      <w:r w:rsidR="00BD6BC0">
        <w:rPr>
          <w:rFonts w:ascii="Times New Roman" w:hAnsi="Times New Roman" w:cs="Times New Roman"/>
          <w:sz w:val="28"/>
          <w:szCs w:val="28"/>
        </w:rPr>
        <w:t xml:space="preserve"> </w:t>
      </w:r>
      <w:r w:rsidRPr="00BB7D6F">
        <w:rPr>
          <w:rFonts w:ascii="Times New Roman" w:hAnsi="Times New Roman" w:cs="Times New Roman"/>
          <w:sz w:val="28"/>
          <w:szCs w:val="28"/>
        </w:rPr>
        <w:t xml:space="preserve">Катав-Ивановск,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="00BC1EF8">
        <w:rPr>
          <w:rFonts w:ascii="Times New Roman" w:hAnsi="Times New Roman" w:cs="Times New Roman"/>
          <w:sz w:val="28"/>
          <w:szCs w:val="28"/>
        </w:rPr>
        <w:t xml:space="preserve">тел.: 8 (351 47) 5 56 </w:t>
      </w:r>
      <w:r w:rsidR="005B76F9">
        <w:rPr>
          <w:rFonts w:ascii="Times New Roman" w:hAnsi="Times New Roman" w:cs="Times New Roman"/>
          <w:sz w:val="28"/>
          <w:szCs w:val="28"/>
        </w:rPr>
        <w:t>24</w:t>
      </w:r>
      <w:r w:rsidR="000503BD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ukh</w:t>
      </w:r>
      <w:r w:rsidR="00B72CBF" w:rsidRPr="00B72CBF">
        <w:rPr>
          <w:rFonts w:ascii="Times New Roman" w:hAnsi="Times New Roman" w:cs="Times New Roman"/>
          <w:sz w:val="28"/>
          <w:szCs w:val="28"/>
        </w:rPr>
        <w:t>@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katavivan</w:t>
      </w:r>
      <w:r w:rsidR="00B72CBF" w:rsidRPr="00B72CBF">
        <w:rPr>
          <w:rFonts w:ascii="Times New Roman" w:hAnsi="Times New Roman" w:cs="Times New Roman"/>
          <w:sz w:val="28"/>
          <w:szCs w:val="28"/>
        </w:rPr>
        <w:t>.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B72CBF" w:rsidRPr="00B72CBF">
        <w:rPr>
          <w:rFonts w:ascii="Times New Roman" w:hAnsi="Times New Roman" w:cs="Times New Roman"/>
          <w:sz w:val="28"/>
          <w:szCs w:val="28"/>
        </w:rPr>
        <w:t>74.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72CBF" w:rsidRPr="00B72CBF">
        <w:rPr>
          <w:rFonts w:ascii="Times New Roman" w:hAnsi="Times New Roman" w:cs="Times New Roman"/>
          <w:sz w:val="28"/>
          <w:szCs w:val="28"/>
        </w:rPr>
        <w:t>.</w:t>
      </w:r>
    </w:p>
    <w:p w:rsidR="009511F3" w:rsidRPr="0053591A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7A2F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с </w:t>
      </w:r>
      <w:r w:rsidR="00B72CBF">
        <w:rPr>
          <w:sz w:val="28"/>
          <w:szCs w:val="28"/>
        </w:rPr>
        <w:t>11</w:t>
      </w:r>
      <w:r w:rsidR="00263BBF">
        <w:rPr>
          <w:sz w:val="28"/>
          <w:szCs w:val="28"/>
        </w:rPr>
        <w:t>.</w:t>
      </w:r>
      <w:r w:rsidR="00B72CBF">
        <w:rPr>
          <w:sz w:val="28"/>
          <w:szCs w:val="28"/>
        </w:rPr>
        <w:t>12</w:t>
      </w:r>
      <w:r w:rsidR="00263BBF">
        <w:rPr>
          <w:sz w:val="28"/>
          <w:szCs w:val="28"/>
        </w:rPr>
        <w:t>.</w:t>
      </w:r>
      <w:r w:rsidR="00B72CBF">
        <w:rPr>
          <w:sz w:val="28"/>
          <w:szCs w:val="28"/>
        </w:rPr>
        <w:t>2025</w:t>
      </w:r>
      <w:r w:rsidR="005B76F9">
        <w:rPr>
          <w:sz w:val="28"/>
          <w:szCs w:val="28"/>
        </w:rPr>
        <w:t xml:space="preserve"> </w:t>
      </w:r>
      <w:r w:rsidR="00BB7D6F">
        <w:rPr>
          <w:sz w:val="28"/>
          <w:szCs w:val="28"/>
        </w:rPr>
        <w:t>г. по</w:t>
      </w:r>
      <w:r w:rsidR="00287C8D">
        <w:rPr>
          <w:sz w:val="28"/>
          <w:szCs w:val="28"/>
        </w:rPr>
        <w:t xml:space="preserve"> </w:t>
      </w:r>
      <w:r w:rsidR="00B72CBF">
        <w:rPr>
          <w:sz w:val="28"/>
          <w:szCs w:val="28"/>
        </w:rPr>
        <w:t>16.12</w:t>
      </w:r>
      <w:r w:rsidR="00263BBF">
        <w:rPr>
          <w:sz w:val="28"/>
          <w:szCs w:val="28"/>
        </w:rPr>
        <w:t>.</w:t>
      </w:r>
      <w:r w:rsidR="00B72CBF">
        <w:rPr>
          <w:sz w:val="28"/>
          <w:szCs w:val="28"/>
        </w:rPr>
        <w:t>2025</w:t>
      </w:r>
      <w:r w:rsidR="003655F1">
        <w:rPr>
          <w:sz w:val="28"/>
          <w:szCs w:val="28"/>
        </w:rPr>
        <w:t xml:space="preserve"> </w:t>
      </w:r>
      <w:r w:rsidR="00BF0EE8">
        <w:rPr>
          <w:sz w:val="28"/>
          <w:szCs w:val="28"/>
        </w:rPr>
        <w:t>г</w:t>
      </w:r>
      <w:r w:rsidR="009511F3" w:rsidRPr="00BB7D6F">
        <w:rPr>
          <w:sz w:val="28"/>
          <w:szCs w:val="28"/>
        </w:rPr>
        <w:t>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Default="009511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>Место размещения уведомления о подготовке проекта нормативного правового акта в информаци</w:t>
      </w:r>
      <w:r w:rsidR="000C5763" w:rsidRPr="00246671">
        <w:rPr>
          <w:sz w:val="28"/>
          <w:szCs w:val="28"/>
        </w:rPr>
        <w:t>онно-телекоммуникационной сети «Интернет»</w:t>
      </w:r>
      <w:r w:rsidRPr="00246671">
        <w:rPr>
          <w:sz w:val="28"/>
          <w:szCs w:val="28"/>
        </w:rPr>
        <w:t xml:space="preserve">: </w:t>
      </w:r>
      <w:hyperlink r:id="rId6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color w:val="auto"/>
          <w:sz w:val="28"/>
          <w:szCs w:val="28"/>
          <w:lang w:eastAsia="en-US" w:bidi="en-US"/>
        </w:rPr>
        <w:t>.</w:t>
      </w:r>
      <w:r w:rsidRPr="00246671">
        <w:rPr>
          <w:sz w:val="28"/>
          <w:szCs w:val="28"/>
          <w:lang w:eastAsia="en-US"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 w:rsidR="0053591A">
        <w:rPr>
          <w:sz w:val="28"/>
          <w:szCs w:val="28"/>
        </w:rPr>
        <w:t>.</w:t>
      </w: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3655F1" w:rsidRDefault="003655F1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sectPr w:rsidR="00664F12" w:rsidSect="000C5763">
      <w:type w:val="continuous"/>
      <w:pgSz w:w="11909" w:h="16834"/>
      <w:pgMar w:top="993" w:right="710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405" w:rsidRDefault="00D14405">
      <w:r>
        <w:separator/>
      </w:r>
    </w:p>
  </w:endnote>
  <w:endnote w:type="continuationSeparator" w:id="0">
    <w:p w:rsidR="00D14405" w:rsidRDefault="00D1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405" w:rsidRDefault="00D14405"/>
  </w:footnote>
  <w:footnote w:type="continuationSeparator" w:id="0">
    <w:p w:rsidR="00D14405" w:rsidRDefault="00D1440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83574"/>
    <w:rsid w:val="00010C71"/>
    <w:rsid w:val="0004752E"/>
    <w:rsid w:val="000503BD"/>
    <w:rsid w:val="00064718"/>
    <w:rsid w:val="0008607B"/>
    <w:rsid w:val="000B134C"/>
    <w:rsid w:val="000C5763"/>
    <w:rsid w:val="000D27DA"/>
    <w:rsid w:val="000F1444"/>
    <w:rsid w:val="001055E3"/>
    <w:rsid w:val="001553D6"/>
    <w:rsid w:val="00157A5B"/>
    <w:rsid w:val="001E2271"/>
    <w:rsid w:val="0024221C"/>
    <w:rsid w:val="00246671"/>
    <w:rsid w:val="00246B15"/>
    <w:rsid w:val="00260720"/>
    <w:rsid w:val="00263BBF"/>
    <w:rsid w:val="00272B69"/>
    <w:rsid w:val="00276E78"/>
    <w:rsid w:val="00287C8D"/>
    <w:rsid w:val="002F0293"/>
    <w:rsid w:val="00342D42"/>
    <w:rsid w:val="00351FD8"/>
    <w:rsid w:val="00352411"/>
    <w:rsid w:val="00362A1C"/>
    <w:rsid w:val="003655F1"/>
    <w:rsid w:val="00382D5B"/>
    <w:rsid w:val="00384D59"/>
    <w:rsid w:val="00396366"/>
    <w:rsid w:val="003A25FF"/>
    <w:rsid w:val="003B7D67"/>
    <w:rsid w:val="003F5950"/>
    <w:rsid w:val="00401A07"/>
    <w:rsid w:val="00413E31"/>
    <w:rsid w:val="004A78F2"/>
    <w:rsid w:val="004E3B26"/>
    <w:rsid w:val="00502FFF"/>
    <w:rsid w:val="00522E62"/>
    <w:rsid w:val="0053591A"/>
    <w:rsid w:val="005B76F9"/>
    <w:rsid w:val="005C3D0A"/>
    <w:rsid w:val="006110E8"/>
    <w:rsid w:val="00664F12"/>
    <w:rsid w:val="00666520"/>
    <w:rsid w:val="00734BD2"/>
    <w:rsid w:val="00743929"/>
    <w:rsid w:val="00761082"/>
    <w:rsid w:val="0078733A"/>
    <w:rsid w:val="007944CD"/>
    <w:rsid w:val="00797083"/>
    <w:rsid w:val="007A2FF3"/>
    <w:rsid w:val="007A6ADF"/>
    <w:rsid w:val="00811577"/>
    <w:rsid w:val="008E274F"/>
    <w:rsid w:val="00914204"/>
    <w:rsid w:val="009511F3"/>
    <w:rsid w:val="00956177"/>
    <w:rsid w:val="00995F4C"/>
    <w:rsid w:val="009F1C70"/>
    <w:rsid w:val="00A900A6"/>
    <w:rsid w:val="00A92B4F"/>
    <w:rsid w:val="00A96C4F"/>
    <w:rsid w:val="00AC7410"/>
    <w:rsid w:val="00AF3FD7"/>
    <w:rsid w:val="00B14039"/>
    <w:rsid w:val="00B142E4"/>
    <w:rsid w:val="00B2406B"/>
    <w:rsid w:val="00B60EAC"/>
    <w:rsid w:val="00B6483D"/>
    <w:rsid w:val="00B72CBF"/>
    <w:rsid w:val="00BA590C"/>
    <w:rsid w:val="00BB7D6F"/>
    <w:rsid w:val="00BC06EA"/>
    <w:rsid w:val="00BC1EF8"/>
    <w:rsid w:val="00BC7F1E"/>
    <w:rsid w:val="00BD6BC0"/>
    <w:rsid w:val="00BF0EE8"/>
    <w:rsid w:val="00C4411A"/>
    <w:rsid w:val="00C77F67"/>
    <w:rsid w:val="00C869B5"/>
    <w:rsid w:val="00CA0D1C"/>
    <w:rsid w:val="00CE44F8"/>
    <w:rsid w:val="00D14405"/>
    <w:rsid w:val="00D4025E"/>
    <w:rsid w:val="00D77A73"/>
    <w:rsid w:val="00D87CF9"/>
    <w:rsid w:val="00DD3BB4"/>
    <w:rsid w:val="00DE5A87"/>
    <w:rsid w:val="00DF71C9"/>
    <w:rsid w:val="00E20739"/>
    <w:rsid w:val="00E2296C"/>
    <w:rsid w:val="00E323B6"/>
    <w:rsid w:val="00E4574B"/>
    <w:rsid w:val="00E46F53"/>
    <w:rsid w:val="00E4783D"/>
    <w:rsid w:val="00E517B6"/>
    <w:rsid w:val="00E57ABE"/>
    <w:rsid w:val="00E818CF"/>
    <w:rsid w:val="00E81EC0"/>
    <w:rsid w:val="00EC116E"/>
    <w:rsid w:val="00F30188"/>
    <w:rsid w:val="00F56F73"/>
    <w:rsid w:val="00F72C8F"/>
    <w:rsid w:val="00F83574"/>
    <w:rsid w:val="00FF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555A6"/>
  <w15:docId w15:val="{26F627E6-7B48-46CF-8400-70A587B2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10C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C7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010C7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010C71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tavivan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KostinAG</cp:lastModifiedBy>
  <cp:revision>59</cp:revision>
  <cp:lastPrinted>2022-01-26T09:11:00Z</cp:lastPrinted>
  <dcterms:created xsi:type="dcterms:W3CDTF">2018-10-03T05:51:00Z</dcterms:created>
  <dcterms:modified xsi:type="dcterms:W3CDTF">2025-12-11T04:21:00Z</dcterms:modified>
</cp:coreProperties>
</file>